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7C72D" w14:textId="73E822A2" w:rsidR="0081291A" w:rsidRDefault="007E50AA">
      <w:pPr>
        <w:spacing w:after="0" w:line="240" w:lineRule="auto"/>
        <w:ind w:left="49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219390648"/>
      <w:r w:rsidRPr="007E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47B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4F810607" w14:textId="77777777" w:rsidR="0081291A" w:rsidRDefault="007E50AA">
      <w:pPr>
        <w:spacing w:after="0" w:line="240" w:lineRule="auto"/>
        <w:ind w:left="49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</w:p>
    <w:p w14:paraId="23D11DFA" w14:textId="6ED902AC" w:rsidR="0081291A" w:rsidRDefault="007E50AA">
      <w:pPr>
        <w:spacing w:after="117" w:line="240" w:lineRule="auto"/>
        <w:ind w:left="4926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проведении открытого городского конкурса детского изобразительного творчества «Поэзия Серебряного века </w:t>
      </w:r>
      <w:r w:rsidRPr="007E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рисунках» посвященного</w:t>
      </w:r>
      <w:r w:rsidRPr="007E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140-летию со дня рождения поэта Петра Петровича Потемкина»</w:t>
      </w:r>
    </w:p>
    <w:p w14:paraId="2877B4B9" w14:textId="77777777" w:rsidR="0081291A" w:rsidRDefault="0081291A">
      <w:pPr>
        <w:spacing w:after="1079"/>
      </w:pPr>
    </w:p>
    <w:p w14:paraId="135CD9D4" w14:textId="77777777" w:rsidR="0081291A" w:rsidRDefault="007E50A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Заявка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6C1D4B77" w14:textId="77777777" w:rsidR="0081291A" w:rsidRDefault="007E50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участие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открытом городском конкурсе </w:t>
      </w:r>
    </w:p>
    <w:p w14:paraId="3AE50FF0" w14:textId="77777777" w:rsidR="0081291A" w:rsidRDefault="007E50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детского изобразительного творчества</w:t>
      </w:r>
    </w:p>
    <w:p w14:paraId="00A13FD6" w14:textId="77777777" w:rsidR="0081291A" w:rsidRDefault="007E50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«Поэзия серебряного века в рисунках»</w:t>
      </w:r>
    </w:p>
    <w:p w14:paraId="451A9975" w14:textId="77777777" w:rsidR="0081291A" w:rsidRDefault="007E50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посвященного 140-летию со дня рождения </w:t>
      </w:r>
    </w:p>
    <w:p w14:paraId="287DF77F" w14:textId="77777777" w:rsidR="0081291A" w:rsidRDefault="007E50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поэта Петра Петровича Потемкина</w:t>
      </w:r>
    </w:p>
    <w:p w14:paraId="038C87DA" w14:textId="77777777" w:rsidR="0081291A" w:rsidRDefault="008129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4458F6" w14:textId="77777777" w:rsidR="0081291A" w:rsidRDefault="008129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2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2"/>
        <w:gridCol w:w="1278"/>
        <w:gridCol w:w="1418"/>
        <w:gridCol w:w="1135"/>
        <w:gridCol w:w="992"/>
        <w:gridCol w:w="993"/>
        <w:gridCol w:w="1418"/>
        <w:gridCol w:w="1277"/>
        <w:gridCol w:w="2127"/>
      </w:tblGrid>
      <w:tr w:rsidR="0081291A" w14:paraId="51D787CB" w14:textId="77777777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5B9FE" w14:textId="77777777" w:rsidR="0081291A" w:rsidRDefault="007E5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A8D434E" w14:textId="77777777" w:rsidR="0081291A" w:rsidRDefault="007E5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BCEE4" w14:textId="77777777" w:rsidR="0081291A" w:rsidRDefault="007E5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Наименование образовательного учреждения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CEC93" w14:textId="77777777" w:rsidR="0081291A" w:rsidRDefault="007E5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Фамилия, имя</w:t>
            </w:r>
            <w:r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участника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CA4E2" w14:textId="77777777" w:rsidR="0081291A" w:rsidRDefault="007E5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Возраст (на момент проведения конкурса)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E5801" w14:textId="77777777" w:rsidR="0081291A" w:rsidRDefault="007E5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Возрастная категория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2F966" w14:textId="77777777" w:rsidR="0081291A" w:rsidRDefault="007E5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Номинация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6B27F" w14:textId="77777777" w:rsidR="0081291A" w:rsidRDefault="007E5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Название произведения</w:t>
            </w:r>
          </w:p>
          <w:p w14:paraId="7C5A6FF3" w14:textId="77777777" w:rsidR="0081291A" w:rsidRDefault="007E5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(название стихотворения)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5B7DC" w14:textId="77777777" w:rsidR="0081291A" w:rsidRDefault="007E5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Фамилия, имя, отчество преподавателя,</w:t>
            </w:r>
          </w:p>
          <w:p w14:paraId="08EB530F" w14:textId="77777777" w:rsidR="0081291A" w:rsidRDefault="007E5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контактные данные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E1BA6" w14:textId="77777777" w:rsidR="0081291A" w:rsidRDefault="007E50AA">
            <w:pPr>
              <w:spacing w:after="0" w:line="240" w:lineRule="auto"/>
              <w:ind w:right="317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Контактная информация образовательного учреждения: индекс, адрес, телефон, адрес электронной почты, фамилия, имя, отчество директора</w:t>
            </w:r>
          </w:p>
        </w:tc>
      </w:tr>
      <w:tr w:rsidR="0081291A" w14:paraId="1386FB26" w14:textId="77777777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16471" w14:textId="77777777" w:rsidR="0081291A" w:rsidRDefault="007E50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19E6" w14:textId="77777777" w:rsidR="0081291A" w:rsidRDefault="0081291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CA92DAC" w14:textId="77777777" w:rsidR="0081291A" w:rsidRDefault="0081291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A0443" w14:textId="77777777" w:rsidR="0081291A" w:rsidRDefault="0081291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27AF1" w14:textId="77777777" w:rsidR="0081291A" w:rsidRDefault="0081291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37260" w14:textId="77777777" w:rsidR="0081291A" w:rsidRDefault="0081291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7AC6A" w14:textId="77777777" w:rsidR="0081291A" w:rsidRDefault="0081291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0253" w14:textId="77777777" w:rsidR="0081291A" w:rsidRDefault="0081291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BFD3F" w14:textId="77777777" w:rsidR="0081291A" w:rsidRDefault="0081291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F4495" w14:textId="77777777" w:rsidR="0081291A" w:rsidRDefault="0081291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3C5D8D63" w14:textId="77777777" w:rsidR="0081291A" w:rsidRDefault="0081291A">
      <w:pPr>
        <w:ind w:firstLine="540"/>
        <w:jc w:val="both"/>
        <w:rPr>
          <w:sz w:val="24"/>
          <w:szCs w:val="24"/>
        </w:rPr>
      </w:pPr>
    </w:p>
    <w:p w14:paraId="6C05EBB9" w14:textId="77777777" w:rsidR="0081291A" w:rsidRDefault="007E50AA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Директор    ______________________/______________________</w:t>
      </w:r>
    </w:p>
    <w:p w14:paraId="3A311377" w14:textId="77777777" w:rsidR="0081291A" w:rsidRDefault="007E50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МП</w:t>
      </w:r>
    </w:p>
    <w:p w14:paraId="07C48E6E" w14:textId="77777777" w:rsidR="0081291A" w:rsidRDefault="00812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98CF68" w14:textId="77777777" w:rsidR="0081291A" w:rsidRDefault="007E50AA">
      <w:pPr>
        <w:pStyle w:val="a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*Заявка предоставляется в формате </w:t>
      </w:r>
      <w:r>
        <w:rPr>
          <w:rFonts w:ascii="Times New Roman" w:hAnsi="Times New Roman"/>
          <w:lang w:val="en-US"/>
        </w:rPr>
        <w:t>PDF</w:t>
      </w:r>
      <w:r>
        <w:rPr>
          <w:rFonts w:ascii="Times New Roman" w:hAnsi="Times New Roman"/>
        </w:rPr>
        <w:t xml:space="preserve"> (с подписью и печатью руководителя) и в редактируемом формате DOC.</w:t>
      </w:r>
    </w:p>
    <w:p w14:paraId="73597A28" w14:textId="77777777" w:rsidR="0081291A" w:rsidRDefault="008129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AB04545" w14:textId="77777777" w:rsidR="0081291A" w:rsidRDefault="008129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5E41E7" w14:textId="77777777" w:rsidR="0081291A" w:rsidRDefault="008129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1332F4" w14:textId="77777777" w:rsidR="0081291A" w:rsidRDefault="008129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69408" w14:textId="77777777" w:rsidR="0081291A" w:rsidRDefault="008129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0B9C522" w14:textId="77777777" w:rsidR="0081291A" w:rsidRDefault="008129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1CC751A" w14:textId="77777777" w:rsidR="0081291A" w:rsidRDefault="008129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B558C8" w14:textId="77777777" w:rsidR="0081291A" w:rsidRDefault="008129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8D2DFB6" w14:textId="77777777" w:rsidR="00CD42CB" w:rsidRPr="00CD42CB" w:rsidRDefault="00CD42CB" w:rsidP="00CD42CB">
      <w:pPr>
        <w:spacing w:after="0" w:line="240" w:lineRule="auto"/>
        <w:ind w:left="49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14:paraId="1CDD08F5" w14:textId="77777777" w:rsidR="00CD42CB" w:rsidRPr="00CD42CB" w:rsidRDefault="00CD42CB" w:rsidP="00CD42CB">
      <w:pPr>
        <w:spacing w:after="0" w:line="240" w:lineRule="auto"/>
        <w:ind w:left="49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</w:p>
    <w:p w14:paraId="66AD6F8D" w14:textId="77777777" w:rsidR="00CD42CB" w:rsidRPr="00CD42CB" w:rsidRDefault="00CD42CB" w:rsidP="00CD42CB">
      <w:pPr>
        <w:spacing w:after="0" w:line="240" w:lineRule="auto"/>
        <w:ind w:left="49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проведении открытого городского конкурса детского изобразительного творчества «Поэзия Серебряного века                 в рисунках» посвященного.                    140-летию со дня рождения поэта Петра Петровича Потемкина»</w:t>
      </w:r>
    </w:p>
    <w:p w14:paraId="269D582E" w14:textId="77777777" w:rsidR="00CD42CB" w:rsidRPr="00CD42CB" w:rsidRDefault="00CD42CB" w:rsidP="00CD42CB">
      <w:pPr>
        <w:spacing w:after="0" w:line="240" w:lineRule="auto"/>
        <w:ind w:left="49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4C9C06" w14:textId="77777777" w:rsidR="00CD42CB" w:rsidRPr="00CD42CB" w:rsidRDefault="00CD42CB" w:rsidP="00CD42CB">
      <w:pPr>
        <w:spacing w:after="0" w:line="240" w:lineRule="auto"/>
        <w:ind w:left="49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0A7EAC" w14:textId="182F9DAA" w:rsidR="00CD42CB" w:rsidRDefault="00CD42CB" w:rsidP="00CD42CB">
      <w:pPr>
        <w:spacing w:after="0" w:line="240" w:lineRule="auto"/>
        <w:ind w:left="49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C04B10" w14:textId="77777777" w:rsidR="00CD42CB" w:rsidRPr="00CD42CB" w:rsidRDefault="00CD42CB" w:rsidP="00CD42CB">
      <w:pPr>
        <w:spacing w:after="0" w:line="240" w:lineRule="auto"/>
        <w:ind w:left="49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A8D49" w14:textId="503D27A2" w:rsidR="00CD42CB" w:rsidRDefault="00CD42CB" w:rsidP="00CD4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рекомендованных произведений П.П. Потемкина к иллюстрированию</w:t>
      </w:r>
    </w:p>
    <w:p w14:paraId="55264B9D" w14:textId="77777777" w:rsidR="00CD42CB" w:rsidRPr="00CD42CB" w:rsidRDefault="00CD42CB" w:rsidP="00CD4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FB0CA6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«Мой Фокс»</w:t>
      </w:r>
    </w:p>
    <w:p w14:paraId="6F21220E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«Философ»</w:t>
      </w:r>
    </w:p>
    <w:p w14:paraId="6524668C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«Ленивые стихи»</w:t>
      </w:r>
    </w:p>
    <w:p w14:paraId="407F059E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«Квартет»</w:t>
      </w:r>
    </w:p>
    <w:p w14:paraId="6407426E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«Тени»</w:t>
      </w:r>
    </w:p>
    <w:p w14:paraId="058C7378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«Самоутешение»</w:t>
      </w:r>
    </w:p>
    <w:p w14:paraId="78367F95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«Чёртик»</w:t>
      </w:r>
    </w:p>
    <w:p w14:paraId="5DC971C9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«Жених»</w:t>
      </w:r>
    </w:p>
    <w:p w14:paraId="141F1333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«Влюбленный парикмахер»</w:t>
      </w:r>
    </w:p>
    <w:p w14:paraId="07304394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«На бал»</w:t>
      </w:r>
    </w:p>
    <w:p w14:paraId="619D3325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«Пасхальные карусели»</w:t>
      </w:r>
    </w:p>
    <w:p w14:paraId="66BFFCFD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«Слобода»</w:t>
      </w:r>
    </w:p>
    <w:p w14:paraId="6E595AFC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«Мальчонка»</w:t>
      </w:r>
    </w:p>
    <w:p w14:paraId="75047705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«Консерваторка»</w:t>
      </w:r>
    </w:p>
    <w:p w14:paraId="4756F639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«Лампа»</w:t>
      </w:r>
    </w:p>
    <w:p w14:paraId="6E30C8D6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«Дуняша»</w:t>
      </w:r>
    </w:p>
    <w:p w14:paraId="6095BBAB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«Две собаки грызутся»</w:t>
      </w:r>
    </w:p>
    <w:p w14:paraId="6B4D67C2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«Мухоморы»</w:t>
      </w:r>
    </w:p>
    <w:p w14:paraId="1392791C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«Лирика»</w:t>
      </w:r>
    </w:p>
    <w:p w14:paraId="753CF5EB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«Весна»</w:t>
      </w:r>
    </w:p>
    <w:p w14:paraId="3EB334E7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«Лебяжья канавка»</w:t>
      </w:r>
    </w:p>
    <w:p w14:paraId="7C01578F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«Отъезд на дачу»</w:t>
      </w:r>
    </w:p>
    <w:p w14:paraId="5A88FA64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«На вернисаже»</w:t>
      </w:r>
    </w:p>
    <w:p w14:paraId="53FAA877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1DCAC6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F8FD32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Драматургия П.П. Потемкина</w:t>
      </w:r>
    </w:p>
    <w:p w14:paraId="7A165D3F" w14:textId="7BB316D1" w:rsid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7F5719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044447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«Барометр </w:t>
      </w:r>
      <w:proofErr w:type="spellStart"/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Копелиуса</w:t>
      </w:r>
      <w:proofErr w:type="spellEnd"/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9BC4484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«Блэк Энд Уайт»</w:t>
      </w:r>
    </w:p>
    <w:p w14:paraId="169D44F0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«Вася»</w:t>
      </w:r>
    </w:p>
    <w:p w14:paraId="2A6A5B85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«Мудрый фараон»</w:t>
      </w:r>
    </w:p>
    <w:p w14:paraId="4D45B6DC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«Зеленая шляпа»</w:t>
      </w:r>
    </w:p>
    <w:p w14:paraId="068502F2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CEBC68" w14:textId="77777777" w:rsidR="00CD42CB" w:rsidRPr="00CD42CB" w:rsidRDefault="00CD42CB" w:rsidP="00CD42CB">
      <w:pPr>
        <w:spacing w:after="0" w:line="240" w:lineRule="auto"/>
        <w:ind w:left="-142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1EA7FE" w14:textId="77777777" w:rsidR="00CD42CB" w:rsidRPr="00CD42CB" w:rsidRDefault="00CD42CB" w:rsidP="00CD42CB">
      <w:pPr>
        <w:spacing w:after="0" w:line="240" w:lineRule="auto"/>
        <w:ind w:left="-142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1F7651" w14:textId="77777777" w:rsidR="00CD42CB" w:rsidRPr="00CD42CB" w:rsidRDefault="00CD42CB" w:rsidP="00CD4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культуры</w:t>
      </w:r>
    </w:p>
    <w:p w14:paraId="320AE05C" w14:textId="77777777" w:rsidR="00CD42CB" w:rsidRPr="00CD42CB" w:rsidRDefault="00CD42CB" w:rsidP="00CD4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Орла                                                            Л.Е. Осипенко</w:t>
      </w:r>
    </w:p>
    <w:bookmarkEnd w:id="0"/>
    <w:p w14:paraId="44697948" w14:textId="77777777" w:rsidR="0081291A" w:rsidRDefault="0081291A" w:rsidP="00CD42CB">
      <w:pPr>
        <w:spacing w:after="0" w:line="240" w:lineRule="auto"/>
        <w:jc w:val="center"/>
      </w:pPr>
    </w:p>
    <w:sectPr w:rsidR="0081291A" w:rsidSect="00193A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0" w:footer="227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6FB034" w14:textId="77777777" w:rsidR="00C561EB" w:rsidRDefault="00C561EB" w:rsidP="00CD42CB">
      <w:pPr>
        <w:spacing w:after="0" w:line="240" w:lineRule="auto"/>
      </w:pPr>
      <w:r>
        <w:separator/>
      </w:r>
    </w:p>
  </w:endnote>
  <w:endnote w:type="continuationSeparator" w:id="0">
    <w:p w14:paraId="5F565C70" w14:textId="77777777" w:rsidR="00C561EB" w:rsidRDefault="00C561EB" w:rsidP="00CD4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326C4" w14:textId="77777777" w:rsidR="00193AAB" w:rsidRDefault="00193AA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61881194"/>
      <w:docPartObj>
        <w:docPartGallery w:val="Page Numbers (Bottom of Page)"/>
        <w:docPartUnique/>
      </w:docPartObj>
    </w:sdtPr>
    <w:sdtEndPr/>
    <w:sdtContent>
      <w:bookmarkStart w:id="1" w:name="_GoBack" w:displacedByCustomXml="prev"/>
      <w:bookmarkEnd w:id="1" w:displacedByCustomXml="prev"/>
      <w:p w14:paraId="573284BD" w14:textId="56B17E07" w:rsidR="00CD42CB" w:rsidRDefault="00CD42C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DFFCAB" w14:textId="77777777" w:rsidR="00CD42CB" w:rsidRDefault="00CD42CB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E7145" w14:textId="77777777" w:rsidR="00193AAB" w:rsidRDefault="00193AA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23D3F" w14:textId="77777777" w:rsidR="00C561EB" w:rsidRDefault="00C561EB" w:rsidP="00CD42CB">
      <w:pPr>
        <w:spacing w:after="0" w:line="240" w:lineRule="auto"/>
      </w:pPr>
      <w:r>
        <w:separator/>
      </w:r>
    </w:p>
  </w:footnote>
  <w:footnote w:type="continuationSeparator" w:id="0">
    <w:p w14:paraId="226BF59A" w14:textId="77777777" w:rsidR="00C561EB" w:rsidRDefault="00C561EB" w:rsidP="00CD4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F55D7" w14:textId="77777777" w:rsidR="00193AAB" w:rsidRDefault="00193AAB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CAED5" w14:textId="77777777" w:rsidR="00193AAB" w:rsidRDefault="00193AAB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71EC6" w14:textId="77777777" w:rsidR="00193AAB" w:rsidRDefault="00193AA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291A"/>
    <w:rsid w:val="00193AAB"/>
    <w:rsid w:val="003C00AA"/>
    <w:rsid w:val="007E50AA"/>
    <w:rsid w:val="0081291A"/>
    <w:rsid w:val="00C561EB"/>
    <w:rsid w:val="00CD42CB"/>
    <w:rsid w:val="00F4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DB14E"/>
  <w15:docId w15:val="{97D7F5E9-562E-464E-91A8-7602B6E1A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SimSun" w:hAnsi="Cambria" w:cs="SimSun"/>
      <w:b/>
      <w:bCs/>
      <w:color w:val="365F91"/>
      <w:sz w:val="28"/>
      <w:szCs w:val="28"/>
    </w:rPr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FollowedHyperlink"/>
    <w:basedOn w:val="a0"/>
    <w:uiPriority w:val="99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</w:style>
  <w:style w:type="paragraph" w:styleId="a7">
    <w:name w:val="Balloon Text"/>
    <w:basedOn w:val="a"/>
    <w:link w:val="a8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pPr>
      <w:spacing w:after="0" w:line="240" w:lineRule="auto"/>
    </w:pPr>
  </w:style>
  <w:style w:type="paragraph" w:styleId="aa">
    <w:name w:val="footer"/>
    <w:basedOn w:val="a"/>
    <w:link w:val="ab"/>
    <w:uiPriority w:val="99"/>
    <w:pPr>
      <w:tabs>
        <w:tab w:val="center" w:pos="4660"/>
        <w:tab w:val="right" w:pos="9340"/>
      </w:tabs>
      <w:spacing w:after="0"/>
    </w:pPr>
    <w:rPr>
      <w:rFonts w:ascii="Times New Roman" w:eastAsia="SimSu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pPr>
      <w:spacing w:after="0"/>
      <w:ind w:left="720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CD4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D42CB"/>
  </w:style>
  <w:style w:type="character" w:customStyle="1" w:styleId="ab">
    <w:name w:val="Нижний колонтитул Знак"/>
    <w:basedOn w:val="a0"/>
    <w:link w:val="aa"/>
    <w:uiPriority w:val="99"/>
    <w:rsid w:val="00CD42CB"/>
    <w:rPr>
      <w:rFonts w:ascii="Times New Roman" w:eastAsia="SimSu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298</Words>
  <Characters>1704</Characters>
  <Application>Microsoft Office Word</Application>
  <DocSecurity>0</DocSecurity>
  <Lines>14</Lines>
  <Paragraphs>3</Paragraphs>
  <ScaleCrop>false</ScaleCrop>
  <Company>Curnos™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2025-12-12T09:51:00Z</cp:lastPrinted>
  <dcterms:created xsi:type="dcterms:W3CDTF">2025-11-12T12:20:00Z</dcterms:created>
  <dcterms:modified xsi:type="dcterms:W3CDTF">2026-01-15T14:43:00Z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10212ec47a1c476b97eb1e44e2faaea0</vt:lpwstr>
  </property>
</Properties>
</file>